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D0490" w14:textId="276138C6" w:rsidR="005E71DC" w:rsidRPr="006E6154" w:rsidRDefault="005E71DC" w:rsidP="005E71DC">
      <w:pPr>
        <w:pStyle w:val="Nadpis2"/>
        <w:rPr>
          <w:color w:val="FF5200"/>
        </w:rPr>
      </w:pPr>
      <w:r w:rsidRPr="006E6154">
        <w:rPr>
          <w:color w:val="FF5200"/>
          <w:sz w:val="40"/>
          <w:szCs w:val="36"/>
        </w:rPr>
        <w:t>Ceník</w:t>
      </w:r>
      <w:bookmarkStart w:id="0" w:name="_Toc157504218"/>
      <w:bookmarkEnd w:id="0"/>
    </w:p>
    <w:p w14:paraId="72817F91" w14:textId="77777777" w:rsidR="00C167AE" w:rsidRDefault="00C167AE" w:rsidP="00C167AE"/>
    <w:p w14:paraId="40FF8AAA" w14:textId="77777777" w:rsidR="006E6154" w:rsidRPr="00F62AE9" w:rsidRDefault="006E6154" w:rsidP="006E6154">
      <w:pPr>
        <w:rPr>
          <w:i/>
          <w:iCs/>
        </w:rPr>
      </w:pPr>
      <w:r w:rsidRPr="00F62AE9">
        <w:rPr>
          <w:i/>
          <w:iCs/>
        </w:rPr>
        <w:t>Pro vyplnění tabulky proveďte dvojklik do její oblasti.</w:t>
      </w:r>
    </w:p>
    <w:p w14:paraId="73BD07A2" w14:textId="77777777" w:rsidR="00483C5E" w:rsidRPr="00483C5E" w:rsidRDefault="00483C5E" w:rsidP="00483C5E"/>
    <w:bookmarkStart w:id="1" w:name="_MON_1758008806"/>
    <w:bookmarkEnd w:id="1"/>
    <w:p w14:paraId="7CE324D9" w14:textId="0436A6D2" w:rsidR="005E71DC" w:rsidRDefault="00041FC0" w:rsidP="006B32E4">
      <w:pPr>
        <w:ind w:left="1418" w:right="254" w:hanging="1418"/>
        <w:rPr>
          <w:rStyle w:val="Siln"/>
        </w:rPr>
      </w:pPr>
      <w:r>
        <w:rPr>
          <w:rStyle w:val="Siln"/>
        </w:rPr>
        <w:object w:dxaOrig="11645" w:dyaOrig="3029" w14:anchorId="4D0C6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1" type="#_x0000_t75" style="width:709.5pt;height:193.5pt" o:ole="">
            <v:imagedata r:id="rId10" o:title=""/>
          </v:shape>
          <o:OLEObject Type="Embed" ProgID="Excel.Sheet.12" ShapeID="_x0000_i1041" DrawAspect="Content" ObjectID="_1849242850" r:id="rId11"/>
        </w:object>
      </w:r>
    </w:p>
    <w:sectPr w:rsidR="005E71DC" w:rsidSect="001B6BA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65191" w14:textId="77777777" w:rsidR="00D637A9" w:rsidRDefault="00D637A9" w:rsidP="00E83903">
      <w:pPr>
        <w:spacing w:before="0" w:after="0" w:line="240" w:lineRule="auto"/>
      </w:pPr>
      <w:r>
        <w:separator/>
      </w:r>
    </w:p>
  </w:endnote>
  <w:endnote w:type="continuationSeparator" w:id="0">
    <w:p w14:paraId="1590A190" w14:textId="77777777" w:rsidR="00D637A9" w:rsidRDefault="00D637A9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E7373" w14:textId="77777777" w:rsidR="0002672B" w:rsidRDefault="0002672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0BADA" w14:textId="77777777" w:rsidR="0002672B" w:rsidRDefault="0002672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85A8DC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757C0B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A56AF" w14:textId="77777777" w:rsidR="00D637A9" w:rsidRDefault="00D637A9" w:rsidP="00E83903">
      <w:pPr>
        <w:spacing w:before="0" w:after="0" w:line="240" w:lineRule="auto"/>
      </w:pPr>
      <w:r>
        <w:separator/>
      </w:r>
    </w:p>
  </w:footnote>
  <w:footnote w:type="continuationSeparator" w:id="0">
    <w:p w14:paraId="53DE54E9" w14:textId="77777777" w:rsidR="00D637A9" w:rsidRDefault="00D637A9" w:rsidP="00E839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FB6E1" w14:textId="3AE6BD85" w:rsidR="00703312" w:rsidRDefault="0070331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DC539" w14:textId="21C81571" w:rsidR="00CE6800" w:rsidRDefault="00CE6800" w:rsidP="00CE6800">
    <w:pPr>
      <w:rPr>
        <w:highlight w:val="yellow"/>
      </w:rPr>
    </w:pPr>
    <w:r>
      <w:t xml:space="preserve">Příloha č. </w:t>
    </w:r>
    <w:r w:rsidRPr="00483C5E">
      <w:t>2</w:t>
    </w:r>
    <w:r>
      <w:t xml:space="preserve"> Výzvy k podání nabídky </w:t>
    </w:r>
    <w:r w:rsidR="0002672B">
      <w:t>(</w:t>
    </w:r>
    <w:r w:rsidRPr="009B6D48">
      <w:t xml:space="preserve">Příloha č. </w:t>
    </w:r>
    <w:r w:rsidR="00C167AE">
      <w:t>3</w:t>
    </w:r>
    <w:r w:rsidRPr="00483C5E">
      <w:t xml:space="preserve"> Kupní smlouvy</w:t>
    </w:r>
    <w:r w:rsidR="0002672B">
      <w:t>)</w:t>
    </w:r>
  </w:p>
  <w:p w14:paraId="0B5CE033" w14:textId="77777777" w:rsidR="00CE6800" w:rsidRDefault="00CE680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C5B49" w14:textId="44968C14" w:rsidR="00703312" w:rsidRDefault="0070331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2672B"/>
    <w:rsid w:val="00041FC0"/>
    <w:rsid w:val="000D720F"/>
    <w:rsid w:val="00127826"/>
    <w:rsid w:val="00173786"/>
    <w:rsid w:val="00174C3D"/>
    <w:rsid w:val="001B6BA2"/>
    <w:rsid w:val="001E3233"/>
    <w:rsid w:val="001E7652"/>
    <w:rsid w:val="00256029"/>
    <w:rsid w:val="002845DF"/>
    <w:rsid w:val="002F66FB"/>
    <w:rsid w:val="003727EC"/>
    <w:rsid w:val="003E4A9A"/>
    <w:rsid w:val="00470894"/>
    <w:rsid w:val="00483C5E"/>
    <w:rsid w:val="00516C80"/>
    <w:rsid w:val="005E71DC"/>
    <w:rsid w:val="0062084F"/>
    <w:rsid w:val="0062748F"/>
    <w:rsid w:val="006B32E4"/>
    <w:rsid w:val="006E6154"/>
    <w:rsid w:val="00703312"/>
    <w:rsid w:val="0076252A"/>
    <w:rsid w:val="0080301E"/>
    <w:rsid w:val="008160DE"/>
    <w:rsid w:val="008F34F0"/>
    <w:rsid w:val="0091730D"/>
    <w:rsid w:val="00963865"/>
    <w:rsid w:val="009B6D48"/>
    <w:rsid w:val="009D1875"/>
    <w:rsid w:val="00A40105"/>
    <w:rsid w:val="00BB7879"/>
    <w:rsid w:val="00BF6A6B"/>
    <w:rsid w:val="00C167AE"/>
    <w:rsid w:val="00C458A2"/>
    <w:rsid w:val="00C5295C"/>
    <w:rsid w:val="00CE6800"/>
    <w:rsid w:val="00D637A9"/>
    <w:rsid w:val="00D833E5"/>
    <w:rsid w:val="00E83903"/>
    <w:rsid w:val="00EE38AD"/>
    <w:rsid w:val="00F10B4C"/>
    <w:rsid w:val="00FB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32B0C4-F41A-4CAE-AA70-A3E7A91833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5E197A-7811-495A-A94A-F1F2DF3A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Záruba Josef, Mgr.</cp:lastModifiedBy>
  <cp:revision>16</cp:revision>
  <cp:lastPrinted>2025-08-05T10:53:00Z</cp:lastPrinted>
  <dcterms:created xsi:type="dcterms:W3CDTF">2024-04-09T10:32:00Z</dcterms:created>
  <dcterms:modified xsi:type="dcterms:W3CDTF">2026-08-26T07:48:00Z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